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2D67D1" w14:paraId="3B6B3A03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35B7AEBF" w14:textId="77777777"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62B7ACC0" w14:textId="77777777"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011B" w:rsidRPr="002D67D1" w14:paraId="394EEFE0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1B9D4D06" w14:textId="77777777"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7CA0A10A" w14:textId="77777777"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245525F0" w14:textId="77777777" w:rsidR="008D011B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719D3F8D" w14:textId="77777777" w:rsidR="009140FA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  <w:r w:rsidRPr="002D67D1">
        <w:rPr>
          <w:rFonts w:eastAsia="Times New Roman" w:cs="Arial"/>
          <w:b/>
          <w:szCs w:val="20"/>
          <w:lang w:eastAsia="sl-SI"/>
        </w:rPr>
        <w:t>KADROVSKA SPOSOBNOST</w:t>
      </w:r>
    </w:p>
    <w:p w14:paraId="389BFC7C" w14:textId="77777777" w:rsidR="008D011B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5331E90D" w14:textId="5CD7F0CC" w:rsidR="009140FA" w:rsidRDefault="008D011B" w:rsidP="00393A6E">
      <w:pPr>
        <w:jc w:val="center"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 xml:space="preserve">V postopku javnega naročila št. </w:t>
      </w:r>
      <w:r w:rsidR="00B0368E" w:rsidRPr="00B0368E">
        <w:rPr>
          <w:rFonts w:cs="Arial"/>
          <w:b/>
          <w:szCs w:val="20"/>
        </w:rPr>
        <w:t>4300-8/2023 »Vzdrževanje izvajalne platforme, dopolnjevanje in razvoj spletnih aplikacij elektronskih storitev ZRSZ« z oznako NMVeST-8/2023</w:t>
      </w:r>
      <w:bookmarkStart w:id="1" w:name="_GoBack"/>
      <w:bookmarkEnd w:id="1"/>
      <w:r w:rsidR="00393A6E">
        <w:rPr>
          <w:rFonts w:cs="Arial"/>
          <w:b/>
          <w:szCs w:val="20"/>
        </w:rPr>
        <w:t>,</w:t>
      </w:r>
    </w:p>
    <w:p w14:paraId="3CC686EB" w14:textId="77777777" w:rsidR="00393A6E" w:rsidRPr="002D67D1" w:rsidRDefault="00393A6E" w:rsidP="00393A6E">
      <w:pPr>
        <w:jc w:val="center"/>
        <w:rPr>
          <w:rFonts w:eastAsia="Times New Roman" w:cs="Arial"/>
          <w:szCs w:val="20"/>
          <w:lang w:eastAsia="sl-SI"/>
        </w:rPr>
      </w:pPr>
    </w:p>
    <w:p w14:paraId="2732AE21" w14:textId="77777777" w:rsidR="00B54A3D" w:rsidRPr="002D67D1" w:rsidRDefault="008D011B" w:rsidP="00B54A3D">
      <w:pPr>
        <w:rPr>
          <w:rFonts w:eastAsia="Times New Roman" w:cs="Arial"/>
          <w:szCs w:val="20"/>
          <w:lang w:eastAsia="sl-SI"/>
        </w:rPr>
      </w:pPr>
      <w:r w:rsidRPr="002D67D1">
        <w:rPr>
          <w:rFonts w:eastAsia="Times New Roman" w:cs="Arial"/>
          <w:szCs w:val="20"/>
          <w:lang w:eastAsia="sl-SI"/>
        </w:rPr>
        <w:t>pod kazensko in mater</w:t>
      </w:r>
      <w:r w:rsidR="00B54A3D" w:rsidRPr="002D67D1">
        <w:rPr>
          <w:rFonts w:eastAsia="Times New Roman" w:cs="Arial"/>
          <w:szCs w:val="20"/>
          <w:lang w:eastAsia="sl-SI"/>
        </w:rPr>
        <w:t>ialno odgovornostjo izjavljamo:</w:t>
      </w:r>
    </w:p>
    <w:p w14:paraId="5E4EE9C6" w14:textId="77777777"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ima vsak posamezen prijavljeni strokovnjak zahtevano</w:t>
      </w:r>
      <w:r w:rsidR="00E00A12" w:rsidRPr="002D67D1">
        <w:rPr>
          <w:rFonts w:eastAsia="Calibri" w:cs="Arial"/>
          <w:szCs w:val="20"/>
        </w:rPr>
        <w:t xml:space="preserve"> raven</w:t>
      </w:r>
      <w:r w:rsidRPr="002D67D1">
        <w:rPr>
          <w:rFonts w:eastAsia="Calibri" w:cs="Arial"/>
          <w:szCs w:val="20"/>
        </w:rPr>
        <w:t xml:space="preserve"> </w:t>
      </w:r>
      <w:r w:rsidR="00E00A12" w:rsidRPr="002D67D1">
        <w:rPr>
          <w:rFonts w:eastAsia="Calibri" w:cs="Arial"/>
          <w:szCs w:val="20"/>
        </w:rPr>
        <w:t>izobrazbe</w:t>
      </w:r>
      <w:r w:rsidRPr="002D67D1">
        <w:rPr>
          <w:rFonts w:eastAsia="Calibri" w:cs="Arial"/>
          <w:szCs w:val="20"/>
        </w:rPr>
        <w:t>, znanja in izkušnje, kar izkazuje s priloženimi dokazili, in da bo v predmetnem javnem naročilu dejansko izvajal naloge, ki sodijo k prijavljeni vlogi v okviru kadrovske sposobnosti ponudnika</w:t>
      </w:r>
      <w:r w:rsidR="00935CA5" w:rsidRPr="002D67D1">
        <w:rPr>
          <w:rFonts w:eastAsia="Calibri" w:cs="Arial"/>
          <w:szCs w:val="20"/>
        </w:rPr>
        <w:t>;</w:t>
      </w:r>
    </w:p>
    <w:p w14:paraId="146B3D34" w14:textId="77777777"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bo zagotavljal razpoložljivost vseh prijavljenih strokovnjakov ves čas izvajanja predmetnega javnega naročila</w:t>
      </w:r>
      <w:r w:rsidR="00935CA5" w:rsidRPr="002D67D1">
        <w:rPr>
          <w:rFonts w:eastAsia="Calibri" w:cs="Arial"/>
          <w:szCs w:val="20"/>
        </w:rPr>
        <w:t>;</w:t>
      </w:r>
    </w:p>
    <w:p w14:paraId="7117B96C" w14:textId="77777777"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so prijavljeni strokovnjaki seznanjeni s svojim sodelovanjem in nalogami v predmetnem javnem naročilu;</w:t>
      </w:r>
    </w:p>
    <w:p w14:paraId="363153A7" w14:textId="77777777"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 xml:space="preserve">da bo morebitno vključevanje dodatnih strokovnjakov v predmetno naročilo ali zamenjavo </w:t>
      </w:r>
      <w:r w:rsidR="00935CA5" w:rsidRPr="002D67D1">
        <w:rPr>
          <w:rFonts w:eastAsia="Calibri" w:cs="Arial"/>
          <w:szCs w:val="20"/>
        </w:rPr>
        <w:t xml:space="preserve">zagotovljenih </w:t>
      </w:r>
      <w:r w:rsidRPr="002D67D1">
        <w:rPr>
          <w:rFonts w:eastAsia="Calibri" w:cs="Arial"/>
          <w:szCs w:val="20"/>
        </w:rPr>
        <w:t xml:space="preserve">strokovnjakov z novimi izvedel le po predhodnem pisnem soglasju naročnika, pri čemer bo zagotovil izpolnjevanje vseh zahtev v okviru kadrovske sposobnosti ponudnika. </w:t>
      </w:r>
    </w:p>
    <w:p w14:paraId="1D630B68" w14:textId="77777777" w:rsidR="00B54A3D" w:rsidRPr="002D67D1" w:rsidRDefault="00B54A3D" w:rsidP="00B21915">
      <w:pPr>
        <w:jc w:val="both"/>
        <w:rPr>
          <w:rFonts w:eastAsia="Times New Roman" w:cs="Arial"/>
          <w:szCs w:val="20"/>
          <w:lang w:eastAsia="sl-SI"/>
        </w:rPr>
      </w:pPr>
    </w:p>
    <w:p w14:paraId="7BB9512C" w14:textId="77777777" w:rsidR="00B54A3D" w:rsidRPr="002D67D1" w:rsidRDefault="00B54A3D" w:rsidP="00B21915">
      <w:pPr>
        <w:jc w:val="both"/>
        <w:rPr>
          <w:rFonts w:eastAsia="Times New Roman" w:cs="Arial"/>
          <w:szCs w:val="20"/>
          <w:lang w:eastAsia="sl-SI"/>
        </w:rPr>
      </w:pPr>
    </w:p>
    <w:p w14:paraId="0F6BEE43" w14:textId="77777777" w:rsidR="00B21915" w:rsidRPr="002D67D1" w:rsidRDefault="00F04C96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  <w:r w:rsidRPr="002D67D1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426588" w:rsidRPr="002D67D1" w14:paraId="30215CE4" w14:textId="77777777" w:rsidTr="00567AA1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3AA03BC2" w14:textId="77777777"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2D67D1" w14:paraId="2B30E071" w14:textId="77777777" w:rsidTr="00A01B12">
        <w:tc>
          <w:tcPr>
            <w:tcW w:w="4077" w:type="dxa"/>
          </w:tcPr>
          <w:p w14:paraId="0AF56163" w14:textId="77777777"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02A5BC2E" w14:textId="77777777"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54A3D" w:rsidRPr="002D67D1" w14:paraId="1281FEB3" w14:textId="77777777" w:rsidTr="00A01B12">
        <w:tc>
          <w:tcPr>
            <w:tcW w:w="4077" w:type="dxa"/>
          </w:tcPr>
          <w:p w14:paraId="0D1F1D95" w14:textId="298C6484" w:rsidR="00B54A3D" w:rsidRPr="002D67D1" w:rsidRDefault="00777078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Zaključena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B54A3D" w:rsidRPr="002D67D1">
              <w:rPr>
                <w:rFonts w:eastAsia="Times New Roman" w:cs="Arial"/>
                <w:szCs w:val="20"/>
                <w:lang w:eastAsia="sl-SI"/>
              </w:rPr>
              <w:t>izobrazba:</w:t>
            </w:r>
          </w:p>
        </w:tc>
        <w:tc>
          <w:tcPr>
            <w:tcW w:w="5207" w:type="dxa"/>
            <w:gridSpan w:val="2"/>
          </w:tcPr>
          <w:p w14:paraId="7DBE8F07" w14:textId="77777777" w:rsidR="00B54A3D" w:rsidRPr="002D67D1" w:rsidRDefault="00B54A3D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14:paraId="703C7BAA" w14:textId="77777777" w:rsidTr="00391CA5">
        <w:tc>
          <w:tcPr>
            <w:tcW w:w="4077" w:type="dxa"/>
            <w:vMerge w:val="restart"/>
          </w:tcPr>
          <w:p w14:paraId="2014D5F2" w14:textId="77777777" w:rsidR="00391CA5" w:rsidRPr="002D67D1" w:rsidRDefault="00B54A3D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14:paraId="5A60723D" w14:textId="77777777"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10B7962" w14:textId="77777777"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14:paraId="303E4931" w14:textId="77777777" w:rsidTr="00391CA5">
        <w:tc>
          <w:tcPr>
            <w:tcW w:w="4077" w:type="dxa"/>
            <w:vMerge/>
          </w:tcPr>
          <w:p w14:paraId="5B612B82" w14:textId="77777777" w:rsidR="00391CA5" w:rsidRPr="002D67D1" w:rsidRDefault="00391CA5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9CEF2B8" w14:textId="77777777"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5342442D" w14:textId="77777777"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54A3D" w:rsidRPr="002D67D1" w14:paraId="7A8DB06C" w14:textId="77777777" w:rsidTr="009F1AB1">
        <w:tc>
          <w:tcPr>
            <w:tcW w:w="4077" w:type="dxa"/>
          </w:tcPr>
          <w:p w14:paraId="608AA448" w14:textId="77777777" w:rsidR="00B54A3D" w:rsidRPr="002D67D1" w:rsidRDefault="00B54A3D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14:paraId="41CD42EF" w14:textId="77777777" w:rsidR="00B54A3D" w:rsidRPr="002D67D1" w:rsidRDefault="00B54A3D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74C9C" w:rsidRPr="002D67D1" w14:paraId="198452A1" w14:textId="77777777" w:rsidTr="009F1AB1">
        <w:tc>
          <w:tcPr>
            <w:tcW w:w="4077" w:type="dxa"/>
          </w:tcPr>
          <w:p w14:paraId="28B62B21" w14:textId="77777777" w:rsidR="00074C9C" w:rsidRPr="002D67D1" w:rsidRDefault="00074C9C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pridobljenega certifikata:</w:t>
            </w:r>
          </w:p>
        </w:tc>
        <w:tc>
          <w:tcPr>
            <w:tcW w:w="5207" w:type="dxa"/>
            <w:gridSpan w:val="2"/>
          </w:tcPr>
          <w:p w14:paraId="6FA14942" w14:textId="77777777" w:rsidR="00074C9C" w:rsidRPr="002D67D1" w:rsidRDefault="00074C9C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74C9C" w:rsidRPr="002D67D1" w14:paraId="1CABC040" w14:textId="77777777" w:rsidTr="009F1AB1">
        <w:tc>
          <w:tcPr>
            <w:tcW w:w="4077" w:type="dxa"/>
          </w:tcPr>
          <w:p w14:paraId="0462A277" w14:textId="77777777" w:rsidR="00074C9C" w:rsidRPr="002D67D1" w:rsidRDefault="00074C9C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Povezava do </w:t>
            </w:r>
            <w:r w:rsidR="00F477FF">
              <w:rPr>
                <w:rFonts w:eastAsia="Times New Roman" w:cs="Arial"/>
                <w:szCs w:val="20"/>
                <w:lang w:eastAsia="sl-SI"/>
              </w:rPr>
              <w:t xml:space="preserve">javno objavljene </w:t>
            </w:r>
            <w:r>
              <w:rPr>
                <w:rFonts w:eastAsia="Times New Roman" w:cs="Arial"/>
                <w:szCs w:val="20"/>
                <w:lang w:eastAsia="sl-SI"/>
              </w:rPr>
              <w:t>spletne strani organizacije za certificiranje</w:t>
            </w:r>
            <w:r w:rsidR="00BD5DFB">
              <w:rPr>
                <w:rFonts w:eastAsia="Times New Roman" w:cs="Arial"/>
                <w:szCs w:val="20"/>
                <w:lang w:eastAsia="sl-SI"/>
              </w:rPr>
              <w:t xml:space="preserve"> projektnih managerjev</w:t>
            </w:r>
            <w:r w:rsidR="00777078">
              <w:rPr>
                <w:rFonts w:eastAsia="Times New Roman" w:cs="Arial"/>
                <w:szCs w:val="20"/>
                <w:lang w:eastAsia="sl-SI"/>
              </w:rPr>
              <w:t xml:space="preserve">, iz katere je razviden </w:t>
            </w:r>
            <w:r w:rsidR="00777078" w:rsidRPr="009C7EE7">
              <w:rPr>
                <w:rFonts w:cs="Arial"/>
                <w:szCs w:val="20"/>
              </w:rPr>
              <w:t>zapis o podeljenem certifikatu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6FF56A4" w14:textId="77777777" w:rsidR="00074C9C" w:rsidRPr="002D67D1" w:rsidRDefault="00074C9C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14:paraId="5278207D" w14:textId="77777777" w:rsidTr="00B71D9E">
        <w:tc>
          <w:tcPr>
            <w:tcW w:w="9284" w:type="dxa"/>
            <w:gridSpan w:val="3"/>
          </w:tcPr>
          <w:p w14:paraId="03FB1598" w14:textId="77777777"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  <w:r w:rsidR="00777078">
              <w:rPr>
                <w:rFonts w:eastAsia="Times New Roman" w:cs="Arial"/>
                <w:szCs w:val="20"/>
                <w:lang w:eastAsia="sl-SI"/>
              </w:rPr>
              <w:t xml:space="preserve"> </w:t>
            </w:r>
          </w:p>
        </w:tc>
      </w:tr>
      <w:tr w:rsidR="00426588" w:rsidRPr="002D67D1" w14:paraId="46F2E30E" w14:textId="77777777" w:rsidTr="00187B36">
        <w:tc>
          <w:tcPr>
            <w:tcW w:w="4077" w:type="dxa"/>
          </w:tcPr>
          <w:p w14:paraId="6583450F" w14:textId="77777777" w:rsidR="00F04C96" w:rsidRPr="002D67D1" w:rsidRDefault="00F04C96" w:rsidP="00F04C96">
            <w:pPr>
              <w:pStyle w:val="Odstavekseznam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77FD2EA2" w14:textId="77777777"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C2A42" w:rsidRPr="002D67D1" w14:paraId="50B866AA" w14:textId="77777777" w:rsidTr="00187B36">
        <w:tc>
          <w:tcPr>
            <w:tcW w:w="4077" w:type="dxa"/>
          </w:tcPr>
          <w:p w14:paraId="6EFD60A2" w14:textId="77777777" w:rsidR="00EC2A42" w:rsidRPr="002D67D1" w:rsidRDefault="00EC2A42" w:rsidP="00EC2A42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09710ACF" w14:textId="77777777" w:rsidR="00EC2A42" w:rsidRPr="002D67D1" w:rsidRDefault="00EC2A42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14:paraId="58E7496C" w14:textId="77777777" w:rsidTr="00F71F37">
        <w:tc>
          <w:tcPr>
            <w:tcW w:w="4077" w:type="dxa"/>
          </w:tcPr>
          <w:p w14:paraId="4D475BD4" w14:textId="77777777" w:rsidR="00F04C96" w:rsidRPr="002D67D1" w:rsidRDefault="00F04C96" w:rsidP="00F04C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459AA636" w14:textId="77777777"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14:paraId="3C598BDB" w14:textId="77777777" w:rsidTr="00D160A1">
        <w:tc>
          <w:tcPr>
            <w:tcW w:w="4077" w:type="dxa"/>
          </w:tcPr>
          <w:p w14:paraId="3BF88BFA" w14:textId="77777777" w:rsidR="00F04C96" w:rsidRPr="002D67D1" w:rsidRDefault="00E00A12" w:rsidP="00F04C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strokovnjaka 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>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91EC432" w14:textId="77777777"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3881F36" w14:textId="77777777" w:rsidTr="00784B07">
        <w:tc>
          <w:tcPr>
            <w:tcW w:w="4077" w:type="dxa"/>
          </w:tcPr>
          <w:p w14:paraId="5257144B" w14:textId="77777777" w:rsidR="00E00A12" w:rsidRPr="002D67D1" w:rsidRDefault="00E00A12" w:rsidP="00E00A12">
            <w:pPr>
              <w:pStyle w:val="Odstavekseznam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71B262E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413AD7F7" w14:textId="77777777" w:rsidTr="00784B07">
        <w:tc>
          <w:tcPr>
            <w:tcW w:w="4077" w:type="dxa"/>
          </w:tcPr>
          <w:p w14:paraId="782253EC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57FA87D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E70D66E" w14:textId="77777777" w:rsidTr="00784B07">
        <w:tc>
          <w:tcPr>
            <w:tcW w:w="4077" w:type="dxa"/>
          </w:tcPr>
          <w:p w14:paraId="097BFECB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74EA5FF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E0FFD68" w14:textId="77777777" w:rsidTr="00784B07">
        <w:tc>
          <w:tcPr>
            <w:tcW w:w="4077" w:type="dxa"/>
          </w:tcPr>
          <w:p w14:paraId="29DF274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strokovnjaka 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>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70F2CF84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63E88FDE" w14:textId="77777777" w:rsidR="00B21915" w:rsidRPr="002D67D1" w:rsidRDefault="00B21915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14:paraId="6BE4335A" w14:textId="77777777" w:rsidR="000F3027" w:rsidRPr="002D67D1" w:rsidRDefault="000F302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 xml:space="preserve">II. </w:t>
      </w:r>
      <w:r w:rsidR="00273210">
        <w:rPr>
          <w:rFonts w:cs="Arial"/>
          <w:b/>
          <w:szCs w:val="20"/>
        </w:rPr>
        <w:t>Strokovnjak za TYPO 3</w:t>
      </w:r>
      <w:r w:rsidR="00B54A3D" w:rsidRPr="002D67D1">
        <w:rPr>
          <w:rFonts w:cs="Arial"/>
          <w:b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14:paraId="1E6587C0" w14:textId="77777777" w:rsidTr="00074C9C">
        <w:trPr>
          <w:gridAfter w:val="2"/>
          <w:wAfter w:w="5061" w:type="dxa"/>
        </w:trPr>
        <w:tc>
          <w:tcPr>
            <w:tcW w:w="4001" w:type="dxa"/>
            <w:shd w:val="clear" w:color="auto" w:fill="EAF1DD" w:themeFill="accent3" w:themeFillTint="33"/>
          </w:tcPr>
          <w:p w14:paraId="2C92FFA1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14:paraId="3774B3D8" w14:textId="77777777" w:rsidTr="00074C9C">
        <w:tc>
          <w:tcPr>
            <w:tcW w:w="4001" w:type="dxa"/>
          </w:tcPr>
          <w:p w14:paraId="3815966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61" w:type="dxa"/>
            <w:gridSpan w:val="2"/>
          </w:tcPr>
          <w:p w14:paraId="2F38F751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68DF78F6" w14:textId="77777777" w:rsidTr="00074C9C">
        <w:tc>
          <w:tcPr>
            <w:tcW w:w="4001" w:type="dxa"/>
          </w:tcPr>
          <w:p w14:paraId="13244202" w14:textId="77777777" w:rsidR="0040769A" w:rsidRPr="002D67D1" w:rsidRDefault="0040769A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Zaključena izobrazba:</w:t>
            </w:r>
          </w:p>
        </w:tc>
        <w:tc>
          <w:tcPr>
            <w:tcW w:w="5061" w:type="dxa"/>
            <w:gridSpan w:val="2"/>
          </w:tcPr>
          <w:p w14:paraId="710506B6" w14:textId="77777777" w:rsidR="0040769A" w:rsidRPr="002D67D1" w:rsidRDefault="0040769A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80FBCBA" w14:textId="77777777" w:rsidTr="00074C9C">
        <w:tc>
          <w:tcPr>
            <w:tcW w:w="4001" w:type="dxa"/>
            <w:vMerge w:val="restart"/>
          </w:tcPr>
          <w:p w14:paraId="60307784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06" w:type="dxa"/>
          </w:tcPr>
          <w:p w14:paraId="3E65F05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55" w:type="dxa"/>
          </w:tcPr>
          <w:p w14:paraId="67C267A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CC97061" w14:textId="77777777" w:rsidTr="00074C9C">
        <w:tc>
          <w:tcPr>
            <w:tcW w:w="4001" w:type="dxa"/>
            <w:vMerge/>
          </w:tcPr>
          <w:p w14:paraId="7EC7E87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06" w:type="dxa"/>
          </w:tcPr>
          <w:p w14:paraId="562ED0B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55" w:type="dxa"/>
          </w:tcPr>
          <w:p w14:paraId="5D0AA785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80703BF" w14:textId="77777777" w:rsidTr="00074C9C">
        <w:tc>
          <w:tcPr>
            <w:tcW w:w="4001" w:type="dxa"/>
          </w:tcPr>
          <w:p w14:paraId="56E93BF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061" w:type="dxa"/>
            <w:gridSpan w:val="2"/>
          </w:tcPr>
          <w:p w14:paraId="4CAF316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797BB8AC" w14:textId="77777777" w:rsidTr="00074C9C">
        <w:tc>
          <w:tcPr>
            <w:tcW w:w="4001" w:type="dxa"/>
          </w:tcPr>
          <w:p w14:paraId="4027B398" w14:textId="77777777"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pridobljenega certifikata:</w:t>
            </w:r>
          </w:p>
        </w:tc>
        <w:tc>
          <w:tcPr>
            <w:tcW w:w="5061" w:type="dxa"/>
            <w:gridSpan w:val="2"/>
          </w:tcPr>
          <w:p w14:paraId="4E2195C6" w14:textId="77777777"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148225C8" w14:textId="77777777" w:rsidTr="00074C9C">
        <w:tc>
          <w:tcPr>
            <w:tcW w:w="4001" w:type="dxa"/>
          </w:tcPr>
          <w:p w14:paraId="1A68A655" w14:textId="09F8F75F" w:rsidR="00BD5DFB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Povezava na </w:t>
            </w:r>
            <w:r w:rsidR="00F477FF">
              <w:rPr>
                <w:rFonts w:eastAsia="Times New Roman" w:cs="Arial"/>
                <w:szCs w:val="20"/>
                <w:lang w:eastAsia="sl-SI"/>
              </w:rPr>
              <w:t xml:space="preserve">javno objavljeno </w:t>
            </w:r>
            <w:r>
              <w:rPr>
                <w:rFonts w:eastAsia="Times New Roman" w:cs="Arial"/>
                <w:szCs w:val="20"/>
                <w:lang w:eastAsia="sl-SI"/>
              </w:rPr>
              <w:t xml:space="preserve">spletno stran </w:t>
            </w:r>
            <w:r w:rsidR="0040769A">
              <w:t xml:space="preserve">organizacije </w:t>
            </w:r>
            <w:r w:rsidR="00F477FF" w:rsidRPr="009C7EE7">
              <w:t>za certificiranje TYPO 3 strokovnjakov, iz katere je razviden zapis o podeljenem certifikatu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061" w:type="dxa"/>
            <w:gridSpan w:val="2"/>
          </w:tcPr>
          <w:p w14:paraId="3BC1CA7E" w14:textId="77777777"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1CF8CC3A" w14:textId="77777777" w:rsidTr="00074C9C">
        <w:tc>
          <w:tcPr>
            <w:tcW w:w="9062" w:type="dxa"/>
            <w:gridSpan w:val="3"/>
          </w:tcPr>
          <w:p w14:paraId="5FF0339C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BD5DFB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BD5DFB" w:rsidRPr="002D67D1" w14:paraId="38D12828" w14:textId="77777777" w:rsidTr="00074C9C">
        <w:tc>
          <w:tcPr>
            <w:tcW w:w="4001" w:type="dxa"/>
          </w:tcPr>
          <w:p w14:paraId="0FBF9DC5" w14:textId="77777777" w:rsidR="00BD5DFB" w:rsidRPr="002D67D1" w:rsidRDefault="00BD5DFB" w:rsidP="00BD5DFB">
            <w:pPr>
              <w:pStyle w:val="Odstavekseznama"/>
              <w:numPr>
                <w:ilvl w:val="0"/>
                <w:numId w:val="1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061" w:type="dxa"/>
            <w:gridSpan w:val="2"/>
          </w:tcPr>
          <w:p w14:paraId="45145A18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4AFEB420" w14:textId="77777777" w:rsidTr="00074C9C">
        <w:tc>
          <w:tcPr>
            <w:tcW w:w="4001" w:type="dxa"/>
          </w:tcPr>
          <w:p w14:paraId="4AFE4D6A" w14:textId="77777777" w:rsidR="00BD5DFB" w:rsidRPr="002D67D1" w:rsidRDefault="00BD5DFB" w:rsidP="00BD5DF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lastRenderedPageBreak/>
              <w:t>Referenčni naročnik:</w:t>
            </w:r>
          </w:p>
        </w:tc>
        <w:tc>
          <w:tcPr>
            <w:tcW w:w="5061" w:type="dxa"/>
            <w:gridSpan w:val="2"/>
          </w:tcPr>
          <w:p w14:paraId="18ECAEE8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2C22D1A0" w14:textId="77777777" w:rsidTr="00074C9C">
        <w:tc>
          <w:tcPr>
            <w:tcW w:w="4001" w:type="dxa"/>
          </w:tcPr>
          <w:p w14:paraId="28511228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14:paraId="49325CE6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278D6D52" w14:textId="77777777" w:rsidTr="00074C9C">
        <w:tc>
          <w:tcPr>
            <w:tcW w:w="4001" w:type="dxa"/>
          </w:tcPr>
          <w:p w14:paraId="4ED0BA72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</w:t>
            </w:r>
          </w:p>
        </w:tc>
        <w:tc>
          <w:tcPr>
            <w:tcW w:w="5061" w:type="dxa"/>
            <w:gridSpan w:val="2"/>
          </w:tcPr>
          <w:p w14:paraId="388D80A8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667540CF" w14:textId="77777777" w:rsidTr="00074C9C">
        <w:tc>
          <w:tcPr>
            <w:tcW w:w="4001" w:type="dxa"/>
          </w:tcPr>
          <w:p w14:paraId="77A7B6C8" w14:textId="77777777" w:rsidR="00BD5DFB" w:rsidRPr="002D67D1" w:rsidRDefault="00BD5DFB" w:rsidP="00BD5DFB">
            <w:pPr>
              <w:pStyle w:val="Odstavekseznama"/>
              <w:numPr>
                <w:ilvl w:val="0"/>
                <w:numId w:val="1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061" w:type="dxa"/>
            <w:gridSpan w:val="2"/>
          </w:tcPr>
          <w:p w14:paraId="781C083F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47B7D93E" w14:textId="77777777" w:rsidTr="00074C9C">
        <w:tc>
          <w:tcPr>
            <w:tcW w:w="4001" w:type="dxa"/>
          </w:tcPr>
          <w:p w14:paraId="3B444301" w14:textId="77777777" w:rsidR="00BD5DFB" w:rsidRPr="002D67D1" w:rsidRDefault="00BD5DFB" w:rsidP="00BD5DF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061" w:type="dxa"/>
            <w:gridSpan w:val="2"/>
          </w:tcPr>
          <w:p w14:paraId="44CB563A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24C17C6E" w14:textId="77777777" w:rsidTr="00074C9C">
        <w:tc>
          <w:tcPr>
            <w:tcW w:w="4001" w:type="dxa"/>
          </w:tcPr>
          <w:p w14:paraId="7316081F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14:paraId="2F427CFB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14:paraId="6007E8DF" w14:textId="77777777" w:rsidTr="00074C9C">
        <w:tc>
          <w:tcPr>
            <w:tcW w:w="4001" w:type="dxa"/>
          </w:tcPr>
          <w:p w14:paraId="2DCF5A3C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projektu::</w:t>
            </w:r>
          </w:p>
        </w:tc>
        <w:tc>
          <w:tcPr>
            <w:tcW w:w="5061" w:type="dxa"/>
            <w:gridSpan w:val="2"/>
          </w:tcPr>
          <w:p w14:paraId="06C57436" w14:textId="77777777"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31A7A9CB" w14:textId="77777777" w:rsidR="002D67D1" w:rsidRPr="002D67D1" w:rsidRDefault="002D67D1" w:rsidP="000F3027">
      <w:pPr>
        <w:contextualSpacing/>
        <w:rPr>
          <w:rFonts w:cs="Arial"/>
          <w:b/>
          <w:szCs w:val="20"/>
        </w:rPr>
      </w:pPr>
    </w:p>
    <w:p w14:paraId="0829A63E" w14:textId="77777777" w:rsidR="0040769A" w:rsidRPr="00FE718A" w:rsidRDefault="000F3027" w:rsidP="0040769A">
      <w:pPr>
        <w:contextualSpacing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 xml:space="preserve">III. </w:t>
      </w:r>
      <w:r w:rsidR="0040769A" w:rsidRPr="0040769A">
        <w:rPr>
          <w:rFonts w:cs="Arial"/>
          <w:b/>
          <w:szCs w:val="20"/>
        </w:rPr>
        <w:t xml:space="preserve">Strokovnjak za Red </w:t>
      </w:r>
      <w:proofErr w:type="spellStart"/>
      <w:r w:rsidR="0040769A" w:rsidRPr="0040769A">
        <w:rPr>
          <w:rFonts w:cs="Arial"/>
          <w:b/>
          <w:szCs w:val="20"/>
        </w:rPr>
        <w:t>Hat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40769A" w:rsidRPr="002D67D1" w14:paraId="39723CFD" w14:textId="77777777" w:rsidTr="00B229BB">
        <w:trPr>
          <w:gridAfter w:val="2"/>
          <w:wAfter w:w="5061" w:type="dxa"/>
        </w:trPr>
        <w:tc>
          <w:tcPr>
            <w:tcW w:w="4001" w:type="dxa"/>
            <w:shd w:val="clear" w:color="auto" w:fill="EAF1DD" w:themeFill="accent3" w:themeFillTint="33"/>
          </w:tcPr>
          <w:p w14:paraId="40DB55AA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0769A" w:rsidRPr="002D67D1" w14:paraId="25FDE160" w14:textId="77777777" w:rsidTr="00B229BB">
        <w:tc>
          <w:tcPr>
            <w:tcW w:w="4001" w:type="dxa"/>
          </w:tcPr>
          <w:p w14:paraId="6E9A94C4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61" w:type="dxa"/>
            <w:gridSpan w:val="2"/>
          </w:tcPr>
          <w:p w14:paraId="3B4A21C2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798633B6" w14:textId="77777777" w:rsidTr="00B229BB">
        <w:tc>
          <w:tcPr>
            <w:tcW w:w="4001" w:type="dxa"/>
            <w:vMerge w:val="restart"/>
          </w:tcPr>
          <w:p w14:paraId="17BBE7CF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06" w:type="dxa"/>
          </w:tcPr>
          <w:p w14:paraId="1EB8B210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55" w:type="dxa"/>
          </w:tcPr>
          <w:p w14:paraId="2E93DCB1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6548B1F2" w14:textId="77777777" w:rsidTr="00B229BB">
        <w:tc>
          <w:tcPr>
            <w:tcW w:w="4001" w:type="dxa"/>
            <w:vMerge/>
          </w:tcPr>
          <w:p w14:paraId="2C7ABCE9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06" w:type="dxa"/>
          </w:tcPr>
          <w:p w14:paraId="7BAE10C8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55" w:type="dxa"/>
          </w:tcPr>
          <w:p w14:paraId="5FC6B633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0A15F3D6" w14:textId="77777777" w:rsidTr="00B229BB">
        <w:tc>
          <w:tcPr>
            <w:tcW w:w="4001" w:type="dxa"/>
          </w:tcPr>
          <w:p w14:paraId="30DF6E93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061" w:type="dxa"/>
            <w:gridSpan w:val="2"/>
          </w:tcPr>
          <w:p w14:paraId="06A1D931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2B24D9E9" w14:textId="77777777" w:rsidTr="00B229BB">
        <w:tc>
          <w:tcPr>
            <w:tcW w:w="4001" w:type="dxa"/>
          </w:tcPr>
          <w:p w14:paraId="073813B7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pridobljenega certifikata:</w:t>
            </w:r>
          </w:p>
        </w:tc>
        <w:tc>
          <w:tcPr>
            <w:tcW w:w="5061" w:type="dxa"/>
            <w:gridSpan w:val="2"/>
          </w:tcPr>
          <w:p w14:paraId="0D590516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0BD4F152" w14:textId="77777777" w:rsidTr="00B229BB">
        <w:tc>
          <w:tcPr>
            <w:tcW w:w="9062" w:type="dxa"/>
            <w:gridSpan w:val="3"/>
          </w:tcPr>
          <w:p w14:paraId="3FC88CF9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BD5DFB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40769A" w:rsidRPr="002D67D1" w14:paraId="236E0250" w14:textId="77777777" w:rsidTr="00B229BB">
        <w:tc>
          <w:tcPr>
            <w:tcW w:w="4001" w:type="dxa"/>
          </w:tcPr>
          <w:p w14:paraId="033A877F" w14:textId="77777777" w:rsidR="0040769A" w:rsidRPr="002D67D1" w:rsidRDefault="0040769A" w:rsidP="001F119C">
            <w:pPr>
              <w:pStyle w:val="Odstavekseznama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061" w:type="dxa"/>
            <w:gridSpan w:val="2"/>
          </w:tcPr>
          <w:p w14:paraId="776CC928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4C3FA0BE" w14:textId="77777777" w:rsidTr="00B229BB">
        <w:tc>
          <w:tcPr>
            <w:tcW w:w="4001" w:type="dxa"/>
          </w:tcPr>
          <w:p w14:paraId="4E5B8E81" w14:textId="77777777" w:rsidR="0040769A" w:rsidRPr="002D67D1" w:rsidRDefault="0040769A" w:rsidP="00B229B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061" w:type="dxa"/>
            <w:gridSpan w:val="2"/>
          </w:tcPr>
          <w:p w14:paraId="2976C3BB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3DC461DB" w14:textId="77777777" w:rsidTr="00B229BB">
        <w:tc>
          <w:tcPr>
            <w:tcW w:w="4001" w:type="dxa"/>
          </w:tcPr>
          <w:p w14:paraId="400681A0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14:paraId="54A7A07B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4596142C" w14:textId="77777777" w:rsidTr="00B229BB">
        <w:tc>
          <w:tcPr>
            <w:tcW w:w="4001" w:type="dxa"/>
          </w:tcPr>
          <w:p w14:paraId="31EAD9DD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</w:t>
            </w:r>
          </w:p>
        </w:tc>
        <w:tc>
          <w:tcPr>
            <w:tcW w:w="5061" w:type="dxa"/>
            <w:gridSpan w:val="2"/>
          </w:tcPr>
          <w:p w14:paraId="19B4BBD2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14554F96" w14:textId="77777777" w:rsidTr="00B229BB">
        <w:tc>
          <w:tcPr>
            <w:tcW w:w="4001" w:type="dxa"/>
          </w:tcPr>
          <w:p w14:paraId="2990AE42" w14:textId="77777777" w:rsidR="0040769A" w:rsidRPr="002D67D1" w:rsidRDefault="0040769A" w:rsidP="001F119C">
            <w:pPr>
              <w:pStyle w:val="Odstavekseznama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061" w:type="dxa"/>
            <w:gridSpan w:val="2"/>
          </w:tcPr>
          <w:p w14:paraId="2E79DE63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35ECD7CB" w14:textId="77777777" w:rsidTr="00B229BB">
        <w:tc>
          <w:tcPr>
            <w:tcW w:w="4001" w:type="dxa"/>
          </w:tcPr>
          <w:p w14:paraId="27DAFC3E" w14:textId="77777777" w:rsidR="0040769A" w:rsidRPr="002D67D1" w:rsidRDefault="0040769A" w:rsidP="00B229B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061" w:type="dxa"/>
            <w:gridSpan w:val="2"/>
          </w:tcPr>
          <w:p w14:paraId="170BACB2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522B7C8B" w14:textId="77777777" w:rsidTr="00B229BB">
        <w:tc>
          <w:tcPr>
            <w:tcW w:w="4001" w:type="dxa"/>
          </w:tcPr>
          <w:p w14:paraId="5A1F6A40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14:paraId="023BFB7C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769A" w:rsidRPr="002D67D1" w14:paraId="1244B71A" w14:textId="77777777" w:rsidTr="00B229BB">
        <w:tc>
          <w:tcPr>
            <w:tcW w:w="4001" w:type="dxa"/>
          </w:tcPr>
          <w:p w14:paraId="6955B8B0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projektu::</w:t>
            </w:r>
          </w:p>
        </w:tc>
        <w:tc>
          <w:tcPr>
            <w:tcW w:w="5061" w:type="dxa"/>
            <w:gridSpan w:val="2"/>
          </w:tcPr>
          <w:p w14:paraId="189B20C4" w14:textId="77777777" w:rsidR="0040769A" w:rsidRPr="002D67D1" w:rsidRDefault="0040769A" w:rsidP="00B229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71312740" w14:textId="77777777" w:rsidR="00D14F52" w:rsidRDefault="00D14F52" w:rsidP="000F3027">
      <w:pPr>
        <w:contextualSpacing/>
        <w:rPr>
          <w:rFonts w:cs="Arial"/>
          <w:b/>
          <w:szCs w:val="20"/>
        </w:rPr>
      </w:pPr>
    </w:p>
    <w:p w14:paraId="05BBB50B" w14:textId="77777777" w:rsidR="000F3027" w:rsidRPr="002D67D1" w:rsidRDefault="0040769A" w:rsidP="000F3027">
      <w:pPr>
        <w:contextualSpacing/>
        <w:rPr>
          <w:rFonts w:cs="Arial"/>
          <w:szCs w:val="20"/>
        </w:rPr>
      </w:pPr>
      <w:r>
        <w:rPr>
          <w:rFonts w:cs="Arial"/>
          <w:b/>
          <w:szCs w:val="20"/>
        </w:rPr>
        <w:t xml:space="preserve">IV. </w:t>
      </w:r>
      <w:r w:rsidR="00E00A12" w:rsidRPr="002D67D1">
        <w:rPr>
          <w:rFonts w:cs="Arial"/>
          <w:b/>
          <w:szCs w:val="20"/>
        </w:rPr>
        <w:t>Spletni oblikovalec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14:paraId="321FD386" w14:textId="77777777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0D1D24F7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14:paraId="0E536225" w14:textId="77777777" w:rsidTr="00784B07">
        <w:tc>
          <w:tcPr>
            <w:tcW w:w="4077" w:type="dxa"/>
          </w:tcPr>
          <w:p w14:paraId="0A029393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1FE4245A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98D2E37" w14:textId="77777777" w:rsidTr="00784B07">
        <w:tc>
          <w:tcPr>
            <w:tcW w:w="4077" w:type="dxa"/>
            <w:vMerge w:val="restart"/>
          </w:tcPr>
          <w:p w14:paraId="2FE8E9E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14:paraId="156303B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291419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4A60D33A" w14:textId="77777777" w:rsidTr="00784B07">
        <w:tc>
          <w:tcPr>
            <w:tcW w:w="4077" w:type="dxa"/>
            <w:vMerge/>
          </w:tcPr>
          <w:p w14:paraId="6832EC5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4A0AE54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34C8A4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141B40B2" w14:textId="77777777" w:rsidTr="00784B07">
        <w:tc>
          <w:tcPr>
            <w:tcW w:w="4077" w:type="dxa"/>
          </w:tcPr>
          <w:p w14:paraId="7F943C5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14:paraId="74DB175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9A406F8" w14:textId="77777777" w:rsidTr="00784B07">
        <w:tc>
          <w:tcPr>
            <w:tcW w:w="9284" w:type="dxa"/>
            <w:gridSpan w:val="3"/>
          </w:tcPr>
          <w:p w14:paraId="748DA947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14:paraId="628C0AFA" w14:textId="77777777" w:rsidTr="00784B07">
        <w:tc>
          <w:tcPr>
            <w:tcW w:w="4077" w:type="dxa"/>
          </w:tcPr>
          <w:p w14:paraId="24AC53CD" w14:textId="77777777" w:rsidR="00E00A12" w:rsidRPr="002D67D1" w:rsidRDefault="00E00A12" w:rsidP="00E00A12">
            <w:pPr>
              <w:pStyle w:val="Odstavekseznama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0217B51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438524A5" w14:textId="77777777" w:rsidTr="00784B07">
        <w:tc>
          <w:tcPr>
            <w:tcW w:w="4077" w:type="dxa"/>
          </w:tcPr>
          <w:p w14:paraId="318DF2D0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2DA8E5D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786838E" w14:textId="77777777" w:rsidTr="00784B07">
        <w:tc>
          <w:tcPr>
            <w:tcW w:w="4077" w:type="dxa"/>
          </w:tcPr>
          <w:p w14:paraId="65DB9DB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353F46A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55623B2" w14:textId="77777777" w:rsidTr="00784B07">
        <w:tc>
          <w:tcPr>
            <w:tcW w:w="4077" w:type="dxa"/>
          </w:tcPr>
          <w:p w14:paraId="5E71C75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DF9058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1EA7C04D" w14:textId="77777777" w:rsidTr="00784B07">
        <w:tc>
          <w:tcPr>
            <w:tcW w:w="4077" w:type="dxa"/>
          </w:tcPr>
          <w:p w14:paraId="34A45615" w14:textId="77777777" w:rsidR="00E00A12" w:rsidRPr="002D67D1" w:rsidRDefault="00E00A12" w:rsidP="00E00A12">
            <w:pPr>
              <w:pStyle w:val="Odstavekseznama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1F87251E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08475ABF" w14:textId="77777777" w:rsidTr="00784B07">
        <w:tc>
          <w:tcPr>
            <w:tcW w:w="4077" w:type="dxa"/>
          </w:tcPr>
          <w:p w14:paraId="2488F9A1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35DD5D0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519B83D" w14:textId="77777777" w:rsidTr="00784B07">
        <w:tc>
          <w:tcPr>
            <w:tcW w:w="4077" w:type="dxa"/>
          </w:tcPr>
          <w:p w14:paraId="34710C8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6FF996C3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1BCAD3F4" w14:textId="77777777" w:rsidTr="00784B07">
        <w:tc>
          <w:tcPr>
            <w:tcW w:w="4077" w:type="dxa"/>
          </w:tcPr>
          <w:p w14:paraId="56BDF0A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FC6E1A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132E3E43" w14:textId="77777777" w:rsidR="001F119C" w:rsidRDefault="001F119C" w:rsidP="00E56F10">
      <w:pPr>
        <w:contextualSpacing/>
        <w:rPr>
          <w:rFonts w:cs="Arial"/>
          <w:b/>
          <w:szCs w:val="20"/>
        </w:rPr>
      </w:pPr>
    </w:p>
    <w:p w14:paraId="36781DB3" w14:textId="0E98B396" w:rsidR="00E56F10" w:rsidRPr="002D67D1" w:rsidRDefault="00E56F10" w:rsidP="00E56F10">
      <w:pPr>
        <w:contextualSpacing/>
        <w:rPr>
          <w:rFonts w:cs="Arial"/>
          <w:szCs w:val="20"/>
        </w:rPr>
      </w:pPr>
      <w:r w:rsidRPr="002D67D1">
        <w:rPr>
          <w:rFonts w:cs="Arial"/>
          <w:b/>
          <w:szCs w:val="20"/>
        </w:rPr>
        <w:t xml:space="preserve">V. </w:t>
      </w:r>
      <w:proofErr w:type="spellStart"/>
      <w:r w:rsidR="00E00A12" w:rsidRPr="002D67D1">
        <w:rPr>
          <w:rFonts w:cs="Arial"/>
          <w:b/>
          <w:szCs w:val="20"/>
        </w:rPr>
        <w:t>Frontend</w:t>
      </w:r>
      <w:proofErr w:type="spellEnd"/>
      <w:r w:rsidR="00E00A12" w:rsidRPr="002D67D1">
        <w:rPr>
          <w:rFonts w:cs="Arial"/>
          <w:b/>
          <w:szCs w:val="20"/>
        </w:rPr>
        <w:t xml:space="preserve"> programer</w:t>
      </w:r>
      <w:r w:rsidRPr="002D67D1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14:paraId="6E593407" w14:textId="77777777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3918253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14:paraId="360CB6F8" w14:textId="77777777" w:rsidTr="00784B07">
        <w:tc>
          <w:tcPr>
            <w:tcW w:w="4077" w:type="dxa"/>
          </w:tcPr>
          <w:p w14:paraId="6F2DEA73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F882BF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0E5DC834" w14:textId="77777777" w:rsidTr="00784B07">
        <w:tc>
          <w:tcPr>
            <w:tcW w:w="4077" w:type="dxa"/>
            <w:vMerge w:val="restart"/>
          </w:tcPr>
          <w:p w14:paraId="20D4201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14:paraId="04DEC2B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70E14D4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F142422" w14:textId="77777777" w:rsidTr="00784B07">
        <w:tc>
          <w:tcPr>
            <w:tcW w:w="4077" w:type="dxa"/>
            <w:vMerge/>
          </w:tcPr>
          <w:p w14:paraId="3ED623AB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8233A7A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3A872E9E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5D701CF" w14:textId="77777777" w:rsidTr="00784B07">
        <w:tc>
          <w:tcPr>
            <w:tcW w:w="4077" w:type="dxa"/>
          </w:tcPr>
          <w:p w14:paraId="72BB2A27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14:paraId="114D197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0489EE9" w14:textId="77777777" w:rsidTr="00784B07">
        <w:tc>
          <w:tcPr>
            <w:tcW w:w="9284" w:type="dxa"/>
            <w:gridSpan w:val="3"/>
          </w:tcPr>
          <w:p w14:paraId="346D4DA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14:paraId="6C900C93" w14:textId="77777777" w:rsidTr="00784B07">
        <w:tc>
          <w:tcPr>
            <w:tcW w:w="4077" w:type="dxa"/>
          </w:tcPr>
          <w:p w14:paraId="5D054708" w14:textId="77777777" w:rsidR="00E00A12" w:rsidRPr="002D67D1" w:rsidRDefault="00E00A12" w:rsidP="00E00A12">
            <w:pPr>
              <w:pStyle w:val="Odstavekseznama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2E82D77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62D3CD19" w14:textId="77777777" w:rsidTr="00784B07">
        <w:tc>
          <w:tcPr>
            <w:tcW w:w="4077" w:type="dxa"/>
          </w:tcPr>
          <w:p w14:paraId="6D3F4D46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3084699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F6E4507" w14:textId="77777777" w:rsidTr="00784B07">
        <w:tc>
          <w:tcPr>
            <w:tcW w:w="4077" w:type="dxa"/>
          </w:tcPr>
          <w:p w14:paraId="727032F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5560035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2236E6E" w14:textId="77777777" w:rsidTr="00784B07">
        <w:tc>
          <w:tcPr>
            <w:tcW w:w="4077" w:type="dxa"/>
          </w:tcPr>
          <w:p w14:paraId="245AFE81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1E24FF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37D0A6B7" w14:textId="77777777" w:rsidTr="00784B07">
        <w:tc>
          <w:tcPr>
            <w:tcW w:w="4077" w:type="dxa"/>
          </w:tcPr>
          <w:p w14:paraId="545063C7" w14:textId="77777777" w:rsidR="00E00A12" w:rsidRPr="002D67D1" w:rsidRDefault="00E00A12" w:rsidP="00E00A12">
            <w:pPr>
              <w:pStyle w:val="Odstavekseznama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2B109FD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C272737" w14:textId="77777777" w:rsidTr="00784B07">
        <w:tc>
          <w:tcPr>
            <w:tcW w:w="4077" w:type="dxa"/>
          </w:tcPr>
          <w:p w14:paraId="5A988961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28DB325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0F91452" w14:textId="77777777" w:rsidTr="00784B07">
        <w:tc>
          <w:tcPr>
            <w:tcW w:w="4077" w:type="dxa"/>
          </w:tcPr>
          <w:p w14:paraId="0518739A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16178FE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4BEDDC40" w14:textId="77777777" w:rsidTr="00784B07">
        <w:tc>
          <w:tcPr>
            <w:tcW w:w="4077" w:type="dxa"/>
          </w:tcPr>
          <w:p w14:paraId="0E8D617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60E1A7C3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7F27591D" w14:textId="77777777" w:rsidR="00E56F10" w:rsidRPr="002D67D1" w:rsidRDefault="00E56F10" w:rsidP="000F3027">
      <w:pPr>
        <w:contextualSpacing/>
        <w:rPr>
          <w:rFonts w:cs="Arial"/>
          <w:szCs w:val="20"/>
        </w:rPr>
      </w:pPr>
    </w:p>
    <w:p w14:paraId="495A8609" w14:textId="77777777" w:rsidR="001F119C" w:rsidRDefault="001F119C" w:rsidP="000F3027">
      <w:pPr>
        <w:contextualSpacing/>
        <w:rPr>
          <w:rFonts w:cs="Arial"/>
          <w:b/>
          <w:szCs w:val="20"/>
        </w:rPr>
      </w:pPr>
    </w:p>
    <w:p w14:paraId="4E0BB2CD" w14:textId="70174FBA" w:rsidR="00E00A12" w:rsidRPr="002D67D1" w:rsidRDefault="00E00A12" w:rsidP="000F3027">
      <w:pPr>
        <w:contextualSpacing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lastRenderedPageBreak/>
        <w:t>V</w:t>
      </w:r>
      <w:r w:rsidR="0040769A">
        <w:rPr>
          <w:rFonts w:cs="Arial"/>
          <w:b/>
          <w:szCs w:val="20"/>
        </w:rPr>
        <w:t>I</w:t>
      </w:r>
      <w:r w:rsidRPr="002D67D1">
        <w:rPr>
          <w:rFonts w:cs="Arial"/>
          <w:b/>
          <w:szCs w:val="20"/>
        </w:rPr>
        <w:t>. Programer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14:paraId="2B4562D0" w14:textId="77777777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31D74A2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14:paraId="668C5F46" w14:textId="77777777" w:rsidTr="00784B07">
        <w:tc>
          <w:tcPr>
            <w:tcW w:w="4077" w:type="dxa"/>
          </w:tcPr>
          <w:p w14:paraId="1FEC7D76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E95DEA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43D4369" w14:textId="77777777" w:rsidTr="00784B07">
        <w:tc>
          <w:tcPr>
            <w:tcW w:w="4077" w:type="dxa"/>
            <w:vMerge w:val="restart"/>
          </w:tcPr>
          <w:p w14:paraId="322FE4C3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14:paraId="7267C8A1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288C6B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EEBC8AA" w14:textId="77777777" w:rsidTr="00784B07">
        <w:tc>
          <w:tcPr>
            <w:tcW w:w="4077" w:type="dxa"/>
            <w:vMerge/>
          </w:tcPr>
          <w:p w14:paraId="5D4FEB8F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E0CB3A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855CED0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058FA9ED" w14:textId="77777777" w:rsidTr="00784B07">
        <w:tc>
          <w:tcPr>
            <w:tcW w:w="4077" w:type="dxa"/>
          </w:tcPr>
          <w:p w14:paraId="367E306C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14:paraId="22147315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5FA60C0" w14:textId="77777777" w:rsidTr="00784B07">
        <w:tc>
          <w:tcPr>
            <w:tcW w:w="9284" w:type="dxa"/>
            <w:gridSpan w:val="3"/>
          </w:tcPr>
          <w:p w14:paraId="73768C8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14:paraId="36953EBF" w14:textId="77777777" w:rsidTr="00784B07">
        <w:tc>
          <w:tcPr>
            <w:tcW w:w="4077" w:type="dxa"/>
          </w:tcPr>
          <w:p w14:paraId="115E7EB1" w14:textId="77777777" w:rsidR="00E00A12" w:rsidRPr="002D67D1" w:rsidRDefault="00E00A12" w:rsidP="00E00A12">
            <w:pPr>
              <w:pStyle w:val="Odstavekseznama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712F1714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70A83ECF" w14:textId="77777777" w:rsidTr="00784B07">
        <w:tc>
          <w:tcPr>
            <w:tcW w:w="4077" w:type="dxa"/>
          </w:tcPr>
          <w:p w14:paraId="1694EF32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6AA9016A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5EB0A776" w14:textId="77777777" w:rsidTr="00784B07">
        <w:tc>
          <w:tcPr>
            <w:tcW w:w="4077" w:type="dxa"/>
          </w:tcPr>
          <w:p w14:paraId="017E7C5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6C74FA3B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20378111" w14:textId="77777777" w:rsidTr="00784B07">
        <w:tc>
          <w:tcPr>
            <w:tcW w:w="4077" w:type="dxa"/>
          </w:tcPr>
          <w:p w14:paraId="3A15532D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F24C21B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16C18447" w14:textId="77777777" w:rsidTr="00784B07">
        <w:tc>
          <w:tcPr>
            <w:tcW w:w="4077" w:type="dxa"/>
          </w:tcPr>
          <w:p w14:paraId="0C5F3B4D" w14:textId="77777777" w:rsidR="00E00A12" w:rsidRPr="002D67D1" w:rsidRDefault="00E00A12" w:rsidP="00E00A12">
            <w:pPr>
              <w:pStyle w:val="Odstavekseznama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14:paraId="3C72AF72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36570458" w14:textId="77777777" w:rsidTr="00784B07">
        <w:tc>
          <w:tcPr>
            <w:tcW w:w="4077" w:type="dxa"/>
          </w:tcPr>
          <w:p w14:paraId="18FC65CC" w14:textId="77777777"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14:paraId="25D9F9F5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1182D4C4" w14:textId="77777777" w:rsidTr="00784B07">
        <w:tc>
          <w:tcPr>
            <w:tcW w:w="4077" w:type="dxa"/>
          </w:tcPr>
          <w:p w14:paraId="434E83BA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14:paraId="362055A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14:paraId="3AAB1740" w14:textId="77777777" w:rsidTr="00784B07">
        <w:tc>
          <w:tcPr>
            <w:tcW w:w="4077" w:type="dxa"/>
          </w:tcPr>
          <w:p w14:paraId="632928A9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D09C3D8" w14:textId="77777777"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50A7CDA9" w14:textId="77777777" w:rsidR="00E00A12" w:rsidRPr="002D67D1" w:rsidRDefault="00E00A12" w:rsidP="000F3027">
      <w:pPr>
        <w:contextualSpacing/>
        <w:rPr>
          <w:rFonts w:cs="Arial"/>
          <w:szCs w:val="20"/>
        </w:rPr>
      </w:pPr>
    </w:p>
    <w:p w14:paraId="786360A4" w14:textId="77777777" w:rsidR="00E15C0D" w:rsidRPr="002D67D1" w:rsidRDefault="00E15C0D" w:rsidP="000F3027">
      <w:pPr>
        <w:contextualSpacing/>
        <w:rPr>
          <w:rFonts w:cs="Arial"/>
          <w:szCs w:val="20"/>
        </w:rPr>
      </w:pPr>
    </w:p>
    <w:p w14:paraId="177F69E5" w14:textId="77777777" w:rsidR="00E15C0D" w:rsidRPr="002D67D1" w:rsidRDefault="00E15C0D" w:rsidP="000F3027">
      <w:pPr>
        <w:contextualSpacing/>
        <w:rPr>
          <w:rFonts w:cs="Arial"/>
          <w:szCs w:val="20"/>
        </w:rPr>
      </w:pPr>
      <w:r w:rsidRPr="002D67D1">
        <w:rPr>
          <w:rFonts w:cs="Arial"/>
          <w:szCs w:val="20"/>
        </w:rPr>
        <w:t xml:space="preserve">Dodaten kader (v okviru Merila M4: </w:t>
      </w:r>
      <w:r w:rsidR="002D67D1" w:rsidRPr="002D67D1">
        <w:rPr>
          <w:rFonts w:cs="Arial"/>
          <w:szCs w:val="20"/>
        </w:rPr>
        <w:t xml:space="preserve">dodatna strokovna </w:t>
      </w:r>
      <w:r w:rsidRPr="002D67D1">
        <w:rPr>
          <w:rFonts w:cs="Arial"/>
          <w:szCs w:val="20"/>
        </w:rPr>
        <w:t>sposobnost):</w:t>
      </w:r>
    </w:p>
    <w:p w14:paraId="0E0E227A" w14:textId="77777777" w:rsidR="00E15C0D" w:rsidRPr="002D67D1" w:rsidRDefault="00E15C0D" w:rsidP="000F3027">
      <w:pPr>
        <w:contextualSpacing/>
        <w:rPr>
          <w:rFonts w:cs="Arial"/>
          <w:szCs w:val="20"/>
        </w:rPr>
      </w:pPr>
    </w:p>
    <w:p w14:paraId="4F4D6335" w14:textId="77777777" w:rsidR="00E15C0D" w:rsidRPr="002D67D1" w:rsidRDefault="00E15C0D" w:rsidP="000F3027">
      <w:pPr>
        <w:contextualSpacing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>VI</w:t>
      </w:r>
      <w:r w:rsidR="00D14F52">
        <w:rPr>
          <w:rFonts w:cs="Arial"/>
          <w:b/>
          <w:szCs w:val="20"/>
        </w:rPr>
        <w:t>I</w:t>
      </w:r>
      <w:r w:rsidRPr="002D67D1">
        <w:rPr>
          <w:rFonts w:cs="Arial"/>
          <w:b/>
          <w:szCs w:val="20"/>
        </w:rPr>
        <w:t>. Digitalni strateg ali specialist za digitalni marketing</w:t>
      </w:r>
      <w:r w:rsidR="0094013A">
        <w:rPr>
          <w:rFonts w:cs="Arial"/>
          <w:b/>
          <w:szCs w:val="20"/>
        </w:rPr>
        <w:t xml:space="preserve">, </w:t>
      </w:r>
      <w:r w:rsidR="0094013A" w:rsidRPr="0094013A">
        <w:rPr>
          <w:rFonts w:cs="Arial"/>
          <w:b/>
          <w:szCs w:val="20"/>
        </w:rPr>
        <w:t>spletne in mobilne aplikacije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5"/>
        <w:gridCol w:w="2914"/>
        <w:gridCol w:w="2163"/>
      </w:tblGrid>
      <w:tr w:rsidR="00E15C0D" w:rsidRPr="002D67D1" w14:paraId="4C549079" w14:textId="77777777" w:rsidTr="00A858CC">
        <w:trPr>
          <w:gridAfter w:val="2"/>
          <w:wAfter w:w="5077" w:type="dxa"/>
        </w:trPr>
        <w:tc>
          <w:tcPr>
            <w:tcW w:w="3985" w:type="dxa"/>
            <w:shd w:val="clear" w:color="auto" w:fill="EAF1DD" w:themeFill="accent3" w:themeFillTint="33"/>
          </w:tcPr>
          <w:p w14:paraId="66E3CDA1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15C0D" w:rsidRPr="002D67D1" w14:paraId="4F1EFB1E" w14:textId="77777777" w:rsidTr="00A858CC">
        <w:tc>
          <w:tcPr>
            <w:tcW w:w="3985" w:type="dxa"/>
          </w:tcPr>
          <w:p w14:paraId="63375CE1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7" w:type="dxa"/>
            <w:gridSpan w:val="2"/>
          </w:tcPr>
          <w:p w14:paraId="5DF3054B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15C0D" w:rsidRPr="002D67D1" w14:paraId="59493241" w14:textId="77777777" w:rsidTr="00A858CC">
        <w:tc>
          <w:tcPr>
            <w:tcW w:w="3985" w:type="dxa"/>
            <w:vMerge w:val="restart"/>
          </w:tcPr>
          <w:p w14:paraId="729484D0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14" w:type="dxa"/>
          </w:tcPr>
          <w:p w14:paraId="46B81460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3" w:type="dxa"/>
          </w:tcPr>
          <w:p w14:paraId="1EF2879C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15C0D" w:rsidRPr="002D67D1" w14:paraId="12858DD1" w14:textId="77777777" w:rsidTr="00A858CC">
        <w:tc>
          <w:tcPr>
            <w:tcW w:w="3985" w:type="dxa"/>
            <w:vMerge/>
          </w:tcPr>
          <w:p w14:paraId="6819C57F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4" w:type="dxa"/>
          </w:tcPr>
          <w:p w14:paraId="3FBA89D4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3" w:type="dxa"/>
          </w:tcPr>
          <w:p w14:paraId="72466B0C" w14:textId="77777777"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00A6F22E" w14:textId="77777777" w:rsidR="00E15C0D" w:rsidRPr="002D67D1" w:rsidRDefault="00E15C0D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5"/>
        <w:gridCol w:w="2914"/>
        <w:gridCol w:w="2163"/>
      </w:tblGrid>
      <w:tr w:rsidR="003E59D2" w:rsidRPr="002D67D1" w14:paraId="29B451CE" w14:textId="77777777" w:rsidTr="001F119C">
        <w:trPr>
          <w:gridAfter w:val="2"/>
          <w:wAfter w:w="5077" w:type="dxa"/>
        </w:trPr>
        <w:tc>
          <w:tcPr>
            <w:tcW w:w="3985" w:type="dxa"/>
            <w:shd w:val="clear" w:color="auto" w:fill="EAF1DD" w:themeFill="accent3" w:themeFillTint="33"/>
          </w:tcPr>
          <w:p w14:paraId="1FA57633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>
              <w:rPr>
                <w:rFonts w:eastAsia="Times New Roman" w:cs="Arial"/>
                <w:b/>
                <w:szCs w:val="20"/>
                <w:lang w:eastAsia="sl-SI"/>
              </w:rPr>
              <w:t>. št. 2</w:t>
            </w:r>
          </w:p>
        </w:tc>
      </w:tr>
      <w:tr w:rsidR="003E59D2" w:rsidRPr="002D67D1" w14:paraId="6686CB10" w14:textId="77777777" w:rsidTr="001F119C">
        <w:tc>
          <w:tcPr>
            <w:tcW w:w="3985" w:type="dxa"/>
          </w:tcPr>
          <w:p w14:paraId="05B31190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7" w:type="dxa"/>
            <w:gridSpan w:val="2"/>
          </w:tcPr>
          <w:p w14:paraId="41B5623E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E59D2" w:rsidRPr="002D67D1" w14:paraId="6231E4C5" w14:textId="77777777" w:rsidTr="001F119C">
        <w:tc>
          <w:tcPr>
            <w:tcW w:w="3985" w:type="dxa"/>
            <w:vMerge w:val="restart"/>
          </w:tcPr>
          <w:p w14:paraId="5C290193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14" w:type="dxa"/>
          </w:tcPr>
          <w:p w14:paraId="2C2E394C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3" w:type="dxa"/>
          </w:tcPr>
          <w:p w14:paraId="0458EABC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E59D2" w:rsidRPr="002D67D1" w14:paraId="11C5F21C" w14:textId="77777777" w:rsidTr="001F119C">
        <w:tc>
          <w:tcPr>
            <w:tcW w:w="3985" w:type="dxa"/>
            <w:vMerge/>
          </w:tcPr>
          <w:p w14:paraId="2F22356E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4" w:type="dxa"/>
          </w:tcPr>
          <w:p w14:paraId="4E688AF6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3" w:type="dxa"/>
          </w:tcPr>
          <w:p w14:paraId="1BA7DC95" w14:textId="77777777"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65277F43" w14:textId="77777777" w:rsidR="003E59D2" w:rsidRPr="002D67D1" w:rsidRDefault="003E59D2" w:rsidP="000F3027">
      <w:pPr>
        <w:contextualSpacing/>
        <w:rPr>
          <w:rFonts w:cs="Arial"/>
          <w:szCs w:val="20"/>
        </w:rPr>
      </w:pPr>
    </w:p>
    <w:p w14:paraId="374A0F7F" w14:textId="77777777" w:rsidR="008D011B" w:rsidRPr="002D67D1" w:rsidRDefault="008D011B" w:rsidP="00E56F10">
      <w:pPr>
        <w:jc w:val="both"/>
        <w:rPr>
          <w:rFonts w:cs="Arial"/>
          <w:szCs w:val="20"/>
        </w:rPr>
      </w:pPr>
      <w:r w:rsidRPr="002D67D1">
        <w:rPr>
          <w:rFonts w:cs="Arial"/>
          <w:szCs w:val="20"/>
        </w:rPr>
        <w:t>Na podlagi poziva bomo naročniku v zahtevanem roku predložili dodatna dokazila o izpolnjevanju zahtevanih pogojev, v kolikor bo le ta želel preveriti resničnost navedb.</w:t>
      </w:r>
    </w:p>
    <w:p w14:paraId="2F415307" w14:textId="77777777" w:rsidR="008D011B" w:rsidRPr="002D67D1" w:rsidRDefault="008D011B" w:rsidP="000262C4">
      <w:pPr>
        <w:rPr>
          <w:rFonts w:cs="Arial"/>
          <w:szCs w:val="20"/>
        </w:rPr>
      </w:pPr>
    </w:p>
    <w:p w14:paraId="781B0FDA" w14:textId="77777777" w:rsidR="002D67D1" w:rsidRPr="002D67D1" w:rsidRDefault="002D67D1" w:rsidP="000262C4">
      <w:pPr>
        <w:rPr>
          <w:rFonts w:cs="Arial"/>
          <w:szCs w:val="20"/>
        </w:rPr>
      </w:pPr>
    </w:p>
    <w:p w14:paraId="413C1602" w14:textId="77777777" w:rsidR="002D67D1" w:rsidRPr="002D67D1" w:rsidRDefault="002D67D1" w:rsidP="000262C4">
      <w:pPr>
        <w:rPr>
          <w:rFonts w:cs="Arial"/>
          <w:szCs w:val="20"/>
        </w:rPr>
      </w:pPr>
      <w:r w:rsidRPr="002D67D1">
        <w:rPr>
          <w:rFonts w:cs="Arial"/>
          <w:szCs w:val="20"/>
        </w:rPr>
        <w:t>Opomba: V kolikor bo ponudnik zagotovil več strokovnjakov, lahko kopira tabele.</w:t>
      </w:r>
    </w:p>
    <w:p w14:paraId="39250F49" w14:textId="77777777" w:rsidR="008D011B" w:rsidRPr="002D67D1" w:rsidRDefault="008D011B" w:rsidP="000262C4">
      <w:pPr>
        <w:rPr>
          <w:rFonts w:cs="Arial"/>
          <w:szCs w:val="20"/>
        </w:rPr>
      </w:pPr>
    </w:p>
    <w:p w14:paraId="5DC84513" w14:textId="77777777" w:rsidR="00391CA5" w:rsidRDefault="00391CA5" w:rsidP="000262C4">
      <w:pPr>
        <w:rPr>
          <w:rFonts w:cs="Arial"/>
          <w:szCs w:val="20"/>
        </w:rPr>
      </w:pPr>
      <w:r w:rsidRPr="002D67D1">
        <w:rPr>
          <w:rFonts w:cs="Arial"/>
          <w:szCs w:val="20"/>
        </w:rPr>
        <w:t>Priloge:</w:t>
      </w:r>
    </w:p>
    <w:p w14:paraId="670ED6C5" w14:textId="77777777"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uradne listine o zaključeni izobrazbi prijavljenega vodje projekta</w:t>
      </w:r>
      <w:r>
        <w:t xml:space="preserve"> in strokovnjaka za TYPO3</w:t>
      </w:r>
      <w:r w:rsidRPr="00BD5DFB">
        <w:t>.</w:t>
      </w:r>
    </w:p>
    <w:p w14:paraId="3F5240D9" w14:textId="7C02BC4F"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veljavnega certifikata, ki ga je izdala mednarodna organizacija, iz katere je razviden tip certifikata ter ime nosilca certifikata</w:t>
      </w:r>
      <w:r>
        <w:t xml:space="preserve"> </w:t>
      </w:r>
      <w:r w:rsidR="006269E9">
        <w:t xml:space="preserve">za prijavljenega vodjo projekta </w:t>
      </w:r>
      <w:r>
        <w:t>(PMI, IPMA, PRINCE 2 ali drugi)</w:t>
      </w:r>
      <w:r w:rsidR="006269E9">
        <w:t xml:space="preserve">, strokovnjaka za TYPO 3 </w:t>
      </w:r>
      <w:r w:rsidR="006269E9" w:rsidRPr="00E757EF">
        <w:t>(</w:t>
      </w:r>
      <w:proofErr w:type="spellStart"/>
      <w:r w:rsidR="006269E9" w:rsidRPr="00E757EF">
        <w:t>Certified</w:t>
      </w:r>
      <w:proofErr w:type="spellEnd"/>
      <w:r w:rsidR="006269E9" w:rsidRPr="00E757EF">
        <w:t xml:space="preserve"> </w:t>
      </w:r>
      <w:r w:rsidR="006269E9">
        <w:t xml:space="preserve">Editor, </w:t>
      </w:r>
      <w:proofErr w:type="spellStart"/>
      <w:r w:rsidR="006269E9" w:rsidRPr="00E757EF">
        <w:t>Integrator</w:t>
      </w:r>
      <w:proofErr w:type="spellEnd"/>
      <w:r w:rsidR="006269E9" w:rsidRPr="00E757EF">
        <w:t>)</w:t>
      </w:r>
      <w:r w:rsidR="006269E9">
        <w:t xml:space="preserve"> </w:t>
      </w:r>
      <w:r>
        <w:t xml:space="preserve">in </w:t>
      </w:r>
      <w:r w:rsidR="006269E9">
        <w:t xml:space="preserve">strokovnjaka Red </w:t>
      </w:r>
      <w:proofErr w:type="spellStart"/>
      <w:r w:rsidR="006269E9">
        <w:t>Hat</w:t>
      </w:r>
      <w:proofErr w:type="spellEnd"/>
      <w:r w:rsidR="006269E9">
        <w:t xml:space="preserve"> (</w:t>
      </w:r>
      <w:r w:rsidR="006269E9" w:rsidRPr="007E24E8">
        <w:rPr>
          <w:rFonts w:eastAsia="Calibri" w:cs="Arial"/>
          <w:szCs w:val="20"/>
        </w:rPr>
        <w:t xml:space="preserve">Red </w:t>
      </w:r>
      <w:proofErr w:type="spellStart"/>
      <w:r w:rsidR="006269E9" w:rsidRPr="007E24E8">
        <w:rPr>
          <w:rFonts w:eastAsia="Calibri" w:cs="Arial"/>
          <w:szCs w:val="20"/>
        </w:rPr>
        <w:t>Hat</w:t>
      </w:r>
      <w:proofErr w:type="spellEnd"/>
      <w:r w:rsidR="006269E9" w:rsidRPr="007E24E8">
        <w:rPr>
          <w:rFonts w:eastAsia="Calibri" w:cs="Arial"/>
          <w:szCs w:val="20"/>
        </w:rPr>
        <w:t xml:space="preserve"> </w:t>
      </w:r>
      <w:proofErr w:type="spellStart"/>
      <w:r w:rsidR="006269E9" w:rsidRPr="007E24E8">
        <w:rPr>
          <w:rFonts w:eastAsia="Calibri" w:cs="Arial"/>
          <w:szCs w:val="20"/>
        </w:rPr>
        <w:t>certified</w:t>
      </w:r>
      <w:proofErr w:type="spellEnd"/>
      <w:r w:rsidR="006269E9" w:rsidRPr="007E24E8">
        <w:rPr>
          <w:rFonts w:eastAsia="Calibri" w:cs="Arial"/>
          <w:szCs w:val="20"/>
        </w:rPr>
        <w:t xml:space="preserve"> specialist in </w:t>
      </w:r>
      <w:proofErr w:type="spellStart"/>
      <w:r w:rsidR="006269E9" w:rsidRPr="007E24E8">
        <w:rPr>
          <w:rFonts w:eastAsia="Calibri" w:cs="Arial"/>
          <w:szCs w:val="20"/>
        </w:rPr>
        <w:t>Containers</w:t>
      </w:r>
      <w:proofErr w:type="spellEnd"/>
      <w:r w:rsidR="006269E9" w:rsidRPr="007E24E8">
        <w:rPr>
          <w:rFonts w:eastAsia="Calibri" w:cs="Arial"/>
          <w:szCs w:val="20"/>
        </w:rPr>
        <w:t xml:space="preserve"> </w:t>
      </w:r>
      <w:proofErr w:type="spellStart"/>
      <w:r w:rsidR="006269E9" w:rsidRPr="007E24E8">
        <w:rPr>
          <w:rFonts w:eastAsia="Calibri" w:cs="Arial"/>
          <w:szCs w:val="20"/>
        </w:rPr>
        <w:t>and</w:t>
      </w:r>
      <w:proofErr w:type="spellEnd"/>
      <w:r w:rsidR="006269E9" w:rsidRPr="007E24E8">
        <w:rPr>
          <w:rFonts w:eastAsia="Calibri" w:cs="Arial"/>
          <w:szCs w:val="20"/>
        </w:rPr>
        <w:t xml:space="preserve"> </w:t>
      </w:r>
      <w:proofErr w:type="spellStart"/>
      <w:r w:rsidR="006269E9" w:rsidRPr="007E24E8">
        <w:rPr>
          <w:rFonts w:eastAsia="Calibri" w:cs="Arial"/>
          <w:szCs w:val="20"/>
        </w:rPr>
        <w:t>Cubernets</w:t>
      </w:r>
      <w:proofErr w:type="spellEnd"/>
      <w:r w:rsidR="006269E9" w:rsidRPr="007E24E8">
        <w:rPr>
          <w:rFonts w:eastAsia="Calibri" w:cs="Arial"/>
          <w:szCs w:val="20"/>
        </w:rPr>
        <w:t xml:space="preserve"> ali enakovreden</w:t>
      </w:r>
      <w:r w:rsidR="006269E9">
        <w:rPr>
          <w:rFonts w:eastAsia="Calibri" w:cs="Arial"/>
          <w:szCs w:val="20"/>
        </w:rPr>
        <w:t>)</w:t>
      </w:r>
      <w:r w:rsidR="006269E9">
        <w:t xml:space="preserve"> .</w:t>
      </w:r>
    </w:p>
    <w:p w14:paraId="518E9348" w14:textId="77777777"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Izpolnjen obrazec Potrdilo o dobro opravljeni storitvi (podpisana izjava referenčnega naročnika).</w:t>
      </w:r>
    </w:p>
    <w:p w14:paraId="65B511D0" w14:textId="77777777"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pisnega dogovora z drugim subjektom (če ponudnik izpolnjuje kadrovske pogoje s podizvajalci ali se sklicuje na kapacitete drugih gospodarskih subjektov).</w:t>
      </w:r>
    </w:p>
    <w:p w14:paraId="6E793E8A" w14:textId="77777777" w:rsidR="00BD5DFB" w:rsidRDefault="00BD5DFB" w:rsidP="000262C4">
      <w:pPr>
        <w:rPr>
          <w:rFonts w:cs="Arial"/>
          <w:szCs w:val="20"/>
        </w:rPr>
      </w:pPr>
    </w:p>
    <w:p w14:paraId="3C611624" w14:textId="77777777" w:rsidR="00E9641E" w:rsidRPr="002D67D1" w:rsidRDefault="00E9641E" w:rsidP="00E9641E">
      <w:pPr>
        <w:pStyle w:val="Odstavekseznama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2D67D1" w14:paraId="5E5158F1" w14:textId="77777777" w:rsidTr="00C8637E">
        <w:trPr>
          <w:trHeight w:val="241"/>
        </w:trPr>
        <w:tc>
          <w:tcPr>
            <w:tcW w:w="3348" w:type="dxa"/>
          </w:tcPr>
          <w:p w14:paraId="739B2D08" w14:textId="77777777"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2" w:name="Besedilo758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2"/>
          </w:p>
        </w:tc>
        <w:tc>
          <w:tcPr>
            <w:tcW w:w="1438" w:type="dxa"/>
          </w:tcPr>
          <w:p w14:paraId="231B7076" w14:textId="77777777" w:rsidR="000262C4" w:rsidRPr="002D67D1" w:rsidRDefault="000262C4" w:rsidP="000262C4">
            <w:pPr>
              <w:tabs>
                <w:tab w:val="center" w:pos="7020"/>
              </w:tabs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14:paraId="6EB62FB6" w14:textId="77777777" w:rsidR="000262C4" w:rsidRPr="002D67D1" w:rsidRDefault="000262C4" w:rsidP="000262C4">
            <w:pPr>
              <w:tabs>
                <w:tab w:val="center" w:pos="70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E56627" w:rsidRPr="00426588" w14:paraId="11CCE3D1" w14:textId="77777777" w:rsidTr="00C8637E">
        <w:trPr>
          <w:trHeight w:val="483"/>
        </w:trPr>
        <w:tc>
          <w:tcPr>
            <w:tcW w:w="3348" w:type="dxa"/>
          </w:tcPr>
          <w:p w14:paraId="71CE1141" w14:textId="77777777"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</w:p>
          <w:p w14:paraId="0978E68C" w14:textId="77777777"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4" w:name="Besedilo760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4"/>
          </w:p>
        </w:tc>
        <w:tc>
          <w:tcPr>
            <w:tcW w:w="1438" w:type="dxa"/>
          </w:tcPr>
          <w:p w14:paraId="7E314D1E" w14:textId="77777777" w:rsidR="000262C4" w:rsidRPr="002D67D1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14:paraId="446863F2" w14:textId="77777777"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73CF120E" w14:textId="77777777"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69F48670" w14:textId="77777777"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14:paraId="64D6717E" w14:textId="77777777"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14:paraId="7C4C71C2" w14:textId="77777777" w:rsidR="001D2CF9" w:rsidRPr="00426588" w:rsidRDefault="001D2CF9" w:rsidP="000262C4">
      <w:pPr>
        <w:rPr>
          <w:rFonts w:cs="Arial"/>
          <w:szCs w:val="20"/>
        </w:rPr>
      </w:pPr>
    </w:p>
    <w:sectPr w:rsidR="001D2CF9" w:rsidRPr="0042658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7A8CB" w14:textId="77777777" w:rsidR="000B5509" w:rsidRDefault="000B5509" w:rsidP="00B21915">
      <w:r>
        <w:separator/>
      </w:r>
    </w:p>
  </w:endnote>
  <w:endnote w:type="continuationSeparator" w:id="0">
    <w:p w14:paraId="038253A7" w14:textId="77777777" w:rsidR="000B5509" w:rsidRDefault="000B5509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4B43D08" w14:textId="77777777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47A5">
              <w:rPr>
                <w:bCs/>
                <w:noProof/>
                <w:sz w:val="18"/>
                <w:szCs w:val="18"/>
              </w:rPr>
              <w:t>4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47A5">
              <w:rPr>
                <w:bCs/>
                <w:noProof/>
                <w:sz w:val="18"/>
                <w:szCs w:val="18"/>
              </w:rPr>
              <w:t>4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964422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02AE2" w14:textId="77777777" w:rsidR="000B5509" w:rsidRDefault="000B5509" w:rsidP="00B21915">
      <w:r>
        <w:separator/>
      </w:r>
    </w:p>
  </w:footnote>
  <w:footnote w:type="continuationSeparator" w:id="0">
    <w:p w14:paraId="331B98EF" w14:textId="77777777" w:rsidR="000B5509" w:rsidRDefault="000B5509" w:rsidP="00B2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8C740" w14:textId="77777777"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  <w:r w:rsidR="00091DBF">
      <w:t>, Priloga 3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B6908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166095"/>
    <w:multiLevelType w:val="hybridMultilevel"/>
    <w:tmpl w:val="37C25D48"/>
    <w:lvl w:ilvl="0" w:tplc="B62648C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C57A4"/>
    <w:multiLevelType w:val="multilevel"/>
    <w:tmpl w:val="0C92BFC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180E0CC7"/>
    <w:multiLevelType w:val="hybridMultilevel"/>
    <w:tmpl w:val="A2341260"/>
    <w:lvl w:ilvl="0" w:tplc="B62648C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571B6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CF48A4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E432A9"/>
    <w:multiLevelType w:val="hybridMultilevel"/>
    <w:tmpl w:val="7B5299C8"/>
    <w:lvl w:ilvl="0" w:tplc="FDF4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46BEF"/>
    <w:multiLevelType w:val="hybridMultilevel"/>
    <w:tmpl w:val="F95867E6"/>
    <w:lvl w:ilvl="0" w:tplc="CDDE6068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61A077A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9E5BF9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6B0D64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7"/>
  </w:num>
  <w:num w:numId="11">
    <w:abstractNumId w:val="14"/>
  </w:num>
  <w:num w:numId="12">
    <w:abstractNumId w:val="8"/>
  </w:num>
  <w:num w:numId="13">
    <w:abstractNumId w:val="0"/>
  </w:num>
  <w:num w:numId="14">
    <w:abstractNumId w:val="13"/>
  </w:num>
  <w:num w:numId="15">
    <w:abstractNumId w:val="9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262C4"/>
    <w:rsid w:val="00035AEB"/>
    <w:rsid w:val="0007167F"/>
    <w:rsid w:val="00074C9C"/>
    <w:rsid w:val="00091DBF"/>
    <w:rsid w:val="000B5509"/>
    <w:rsid w:val="000F3027"/>
    <w:rsid w:val="00135950"/>
    <w:rsid w:val="00152239"/>
    <w:rsid w:val="0015750B"/>
    <w:rsid w:val="001D2CF9"/>
    <w:rsid w:val="001F119C"/>
    <w:rsid w:val="00224EEA"/>
    <w:rsid w:val="00273210"/>
    <w:rsid w:val="002D67D1"/>
    <w:rsid w:val="00356827"/>
    <w:rsid w:val="00391CA5"/>
    <w:rsid w:val="00393A6E"/>
    <w:rsid w:val="003A4051"/>
    <w:rsid w:val="003E59D2"/>
    <w:rsid w:val="0040769A"/>
    <w:rsid w:val="00426588"/>
    <w:rsid w:val="0043050C"/>
    <w:rsid w:val="004568A1"/>
    <w:rsid w:val="004D7510"/>
    <w:rsid w:val="004E09C3"/>
    <w:rsid w:val="005119C8"/>
    <w:rsid w:val="005450D7"/>
    <w:rsid w:val="00567AA1"/>
    <w:rsid w:val="005E1C05"/>
    <w:rsid w:val="00605E94"/>
    <w:rsid w:val="006269E9"/>
    <w:rsid w:val="00691B7E"/>
    <w:rsid w:val="007202FC"/>
    <w:rsid w:val="00777078"/>
    <w:rsid w:val="0078178B"/>
    <w:rsid w:val="007C24E6"/>
    <w:rsid w:val="007F1662"/>
    <w:rsid w:val="008D011B"/>
    <w:rsid w:val="00905160"/>
    <w:rsid w:val="00910CEB"/>
    <w:rsid w:val="009140FA"/>
    <w:rsid w:val="00935CA5"/>
    <w:rsid w:val="0094013A"/>
    <w:rsid w:val="00972E5C"/>
    <w:rsid w:val="009F6869"/>
    <w:rsid w:val="00A32C42"/>
    <w:rsid w:val="00A858CC"/>
    <w:rsid w:val="00AA2CEA"/>
    <w:rsid w:val="00AB47A5"/>
    <w:rsid w:val="00AF6305"/>
    <w:rsid w:val="00B0368E"/>
    <w:rsid w:val="00B21915"/>
    <w:rsid w:val="00B453A4"/>
    <w:rsid w:val="00B54A3D"/>
    <w:rsid w:val="00BD5DFB"/>
    <w:rsid w:val="00BF6520"/>
    <w:rsid w:val="00C544AE"/>
    <w:rsid w:val="00CE5E5E"/>
    <w:rsid w:val="00CE7751"/>
    <w:rsid w:val="00D14F52"/>
    <w:rsid w:val="00D63FF9"/>
    <w:rsid w:val="00D855D4"/>
    <w:rsid w:val="00E00A12"/>
    <w:rsid w:val="00E15C0D"/>
    <w:rsid w:val="00E55EA8"/>
    <w:rsid w:val="00E56627"/>
    <w:rsid w:val="00E56F10"/>
    <w:rsid w:val="00E9641E"/>
    <w:rsid w:val="00EA41AE"/>
    <w:rsid w:val="00EC2A42"/>
    <w:rsid w:val="00F04C96"/>
    <w:rsid w:val="00F118BF"/>
    <w:rsid w:val="00F2658D"/>
    <w:rsid w:val="00F477FF"/>
    <w:rsid w:val="00FE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DFAF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15C0D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54A3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54A3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54A3D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4A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4A3D"/>
    <w:rPr>
      <w:rFonts w:ascii="Arial" w:hAnsi="Arial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4A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4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F8C6D327FF054A80EA514CBFAE9326" ma:contentTypeVersion="7" ma:contentTypeDescription="Ustvari nov dokument." ma:contentTypeScope="" ma:versionID="7e775a1892982c94a92333f215bf43ce">
  <xsd:schema xmlns:xsd="http://www.w3.org/2001/XMLSchema" xmlns:xs="http://www.w3.org/2001/XMLSchema" xmlns:p="http://schemas.microsoft.com/office/2006/metadata/properties" xmlns:ns2="a96b8cd0-0fef-4d8e-b14f-b1f6da13c2cd" targetNamespace="http://schemas.microsoft.com/office/2006/metadata/properties" ma:root="true" ma:fieldsID="ed41c6ec5eac7ad98fbfed4ef9ced9d4" ns2:_="">
    <xsd:import namespace="a96b8cd0-0fef-4d8e-b14f-b1f6da13c2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b8cd0-0fef-4d8e-b14f-b1f6da13c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19ED10-7E25-4D11-AD72-CC5AA2CB8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b8cd0-0fef-4d8e-b14f-b1f6da13c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FD0F60-6EF0-49C1-BD4B-A18D808ECEC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96b8cd0-0fef-4d8e-b14f-b1f6da13c2cd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290A9AF-A184-4182-92F1-59D01B0E1A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1683EA-7558-41EA-ACD5-F8685FE5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4</cp:revision>
  <dcterms:created xsi:type="dcterms:W3CDTF">2023-06-12T06:18:00Z</dcterms:created>
  <dcterms:modified xsi:type="dcterms:W3CDTF">2023-06-21T07:39:00Z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0x010100ECF8C6D327FF054A80EA514CBFAE9326</vt:lpwstr>
  </property>
</Properties>
</file>